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CCF" w:rsidRDefault="00DF6CCF" w:rsidP="00DF6CCF">
      <w:pPr>
        <w:pStyle w:val="Titre1"/>
      </w:pPr>
      <w:r>
        <w:t>Le Grand-petit livre des pierres du conte</w:t>
      </w:r>
    </w:p>
    <w:p w:rsidR="00DF6CCF" w:rsidRDefault="00DF6CCF" w:rsidP="00DF6CCF">
      <w:pPr>
        <w:pStyle w:val="Corpsdetexte"/>
      </w:pPr>
      <w:r>
        <w:t>Aide à la lecture symbolique des pierres du conte à l’usage de celui qui s’assoie sous l’arbre à histoire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proofErr w:type="spellStart"/>
      <w:r>
        <w:rPr>
          <w:b/>
          <w:bCs/>
        </w:rPr>
        <w:t>A</w:t>
      </w:r>
      <w:proofErr w:type="spellEnd"/>
      <w:r>
        <w:rPr>
          <w:b/>
          <w:bCs/>
        </w:rPr>
        <w:t xml:space="preserve"> l'arbre du pendu</w:t>
      </w:r>
      <w:r>
        <w:t xml:space="preserve"> (Surprise). Surprise macabre, rencontre avec celle qui ramasse la mandragore, corbeaux qui s’envolent, peur de la mort, mise en garde, fin de rébellion, l’ordre règne.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Bleu ciel</w:t>
      </w:r>
      <w:r>
        <w:t xml:space="preserve"> (Aide). Les nuages disparaissent, les circonstances sont bonnes, vue dégagée, mer calme.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Chevalier Ecu noir</w:t>
      </w:r>
      <w:r>
        <w:t xml:space="preserve"> (Confrontation). Le guerrier sans visage, le voyageur immobile, celui qui avance masqué, le roi dissimulé, le retour du banni, la provocation à l’honneur, l’irrespect du code de chevalerie.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Des brigands de grand-chemin</w:t>
      </w:r>
      <w:r>
        <w:t xml:space="preserve"> (Confrontation). Une troupe de voleur, embuscade, risques mesurés, acceptation des circonstances, embûche.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Des feux-follets</w:t>
      </w:r>
      <w:r>
        <w:t xml:space="preserve"> (Voyage). Lumières qui guident ou qui perdent, visite des morts sur le chemin, marécages et cimetières, embouage et embourbement, s’emberlificoter dans une situation difficile ou s’en tirer miraculeusement.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Douze mille rhinocéros blancs</w:t>
      </w:r>
      <w:r>
        <w:t xml:space="preserve"> (Obstacle). Charge, baisser la tête ou se faire écraser, unicorne, empêcher la guerre ou la bataille, situation absurde et contraire à l’histoire.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Dragon colère</w:t>
      </w:r>
      <w:r>
        <w:t xml:space="preserve"> (Confrontation). </w:t>
      </w:r>
      <w:proofErr w:type="spellStart"/>
      <w:r>
        <w:t>Oulala</w:t>
      </w:r>
      <w:proofErr w:type="spellEnd"/>
      <w:r>
        <w:t xml:space="preserve"> bobo, j’ai mal ! Forces naturelles ou surnaturelles déchaînées, cataclysme, entité contrariée, cauchemar de dragon.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Dragon sommeil</w:t>
      </w:r>
      <w:r>
        <w:t xml:space="preserve"> (Temps). Repos, apaisement, rêve de dragon, gros coup de mou, temps calme qui s’écoule paisiblement et longtemps, rien ne se passe, le temps est interminable.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Dragon souriant</w:t>
      </w:r>
      <w:r>
        <w:t xml:space="preserve"> (Alliance). Youpi. Rencontre avec une entité de bonne humeur, grande gueule, aide méprisante, créature supérieure, suffisance et orgueil.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Du sang de dragon</w:t>
      </w:r>
      <w:r>
        <w:t xml:space="preserve"> (Matériel). Protection, invulnérabilité, acide moléculaire, préparation alchimique, régénération, poison violent, précieux fluide corporel puissant (un </w:t>
      </w:r>
      <w:proofErr w:type="spellStart"/>
      <w:r>
        <w:t>pfcp</w:t>
      </w:r>
      <w:proofErr w:type="spellEnd"/>
      <w:r>
        <w:t> !!!).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proofErr w:type="spellStart"/>
      <w:r>
        <w:rPr>
          <w:b/>
          <w:bCs/>
        </w:rPr>
        <w:t>Enigme</w:t>
      </w:r>
      <w:proofErr w:type="spellEnd"/>
      <w:r>
        <w:t xml:space="preserve"> (Surprise). Sphinx, labyrinthe intellectuel, araignée, cryptographie, rébus, charade, protection, difficultés à la con, incompréhension, obstacle surprenant, sollicitation intellectuelle, stimulation.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Et dans un trou vivait un lapin</w:t>
      </w:r>
      <w:r>
        <w:t xml:space="preserve"> (Quête). Créature insignifiante qui sauve le monde, erreur de traduction, incompréhension, grain de sable, invisibilité, fardeau.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Et quelques grains d'ellébore</w:t>
      </w:r>
      <w:r>
        <w:t xml:space="preserve"> (Matériel). Soins mentaux, tambouille de sorcière, dopage, folie, amphétamines, pas dormir.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Famille gobelin au coin du feu</w:t>
      </w:r>
      <w:r>
        <w:t xml:space="preserve"> (Alliance). Repos un peu chaotique, sens de la famille, multitude, aides multiples et peut-être trop variés.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Grise mer</w:t>
      </w:r>
      <w:r>
        <w:t xml:space="preserve"> (Temps). Mélancolie, le départ pour l’inconnu, la fin des Brumes, temps suspendu, à l’ouest (toujours plus à l’ouest), libération, oubli.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 xml:space="preserve">La </w:t>
      </w:r>
      <w:proofErr w:type="spellStart"/>
      <w:r>
        <w:rPr>
          <w:b/>
          <w:bCs/>
        </w:rPr>
        <w:t>banshee</w:t>
      </w:r>
      <w:proofErr w:type="spellEnd"/>
      <w:r>
        <w:t xml:space="preserve"> (Temps). La déchéance, la bise de l’hiver, une éternité de tristesse, cris &amp; hurlements, linge qui sèche, blanc dans la nuit.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 xml:space="preserve">La bibliothèque de </w:t>
      </w:r>
      <w:proofErr w:type="spellStart"/>
      <w:r>
        <w:rPr>
          <w:b/>
          <w:bCs/>
        </w:rPr>
        <w:t>Lunacine</w:t>
      </w:r>
      <w:proofErr w:type="spellEnd"/>
      <w:r>
        <w:t xml:space="preserve"> (Matériel). Recherche littéraire, riches savoirs, foutu bordel, dédale instructif, désorientation et connaissances.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La chandelle</w:t>
      </w:r>
      <w:r>
        <w:t xml:space="preserve"> (Temps). Un temps court, se dépêcher avant de ne plus y voir, dernier moment avant le choix final, inéluctabilité.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La chaumière</w:t>
      </w:r>
      <w:r>
        <w:t xml:space="preserve"> (Lieux). Repos rustique, vieille dame de la forêt, restauration campagnarde, une hache au coin du feu, lumière dans la nuit au cœur de la forêt.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La citadelle d'Araki</w:t>
      </w:r>
      <w:r>
        <w:t xml:space="preserve"> (Lieux). Pouvoirs et conflits, guerre froide, trahison, complications, rencontre des puissants, mélange, alliance interdite et contre-nature, Roger.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La demoiselle ailée</w:t>
      </w:r>
      <w:r>
        <w:t xml:space="preserve"> (Voyage). Lune de miel, message, fille de roi, voyage solitaire.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lastRenderedPageBreak/>
        <w:t>La Faille</w:t>
      </w:r>
      <w:r>
        <w:t xml:space="preserve"> (Obstacle). Infranchissable, détour, lueur rougeoyante et démoniaque, au-delà les Ombres.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La falaise aux loups</w:t>
      </w:r>
      <w:r>
        <w:t xml:space="preserve"> (Lieux). Le sauvage, la meute, l’esprit de groupe, le sacrifice, l’instinct, la chasse en commun, destruction des troupeaux.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La faux de dame la mort</w:t>
      </w:r>
      <w:r>
        <w:t xml:space="preserve"> (Matériel). Irrémédiable, mort violente, provoquant la fin, mortelle, lame </w:t>
      </w:r>
      <w:proofErr w:type="spellStart"/>
      <w:r>
        <w:t>vorpale</w:t>
      </w:r>
      <w:proofErr w:type="spellEnd"/>
      <w:r>
        <w:t xml:space="preserve"> voire </w:t>
      </w:r>
      <w:proofErr w:type="spellStart"/>
      <w:r>
        <w:t>sharpenèce</w:t>
      </w:r>
      <w:proofErr w:type="spellEnd"/>
      <w:r>
        <w:t>, effroi, libération, nouveau chemin.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La flûte de Hamelin</w:t>
      </w:r>
      <w:r>
        <w:t xml:space="preserve"> (Matériel). Enchanter les esprits, solution pacifique, détournement, noyade, voyage vers les Brumes, musique enchanteresse.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La fontaine aux ondines</w:t>
      </w:r>
      <w:r>
        <w:t xml:space="preserve"> (Lieux). Rafraîchissement, soins, envie d’y rester, miroir d’illusions, coup de foudre.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La forêt de champignons géants</w:t>
      </w:r>
      <w:r>
        <w:t xml:space="preserve"> (Lieux). Mystère, pénombre, peuples oubliés, spores hallucinogènes, visions, contact avec des entités supérieures.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 xml:space="preserve">La forge de </w:t>
      </w:r>
      <w:proofErr w:type="spellStart"/>
      <w:r>
        <w:rPr>
          <w:b/>
          <w:bCs/>
        </w:rPr>
        <w:t>mithril</w:t>
      </w:r>
      <w:proofErr w:type="spellEnd"/>
      <w:r>
        <w:t xml:space="preserve"> (Lieux). Forge de pouvoir, domaine des nains, armes et armures magiques, feux ardents, destruction &amp; création, transformation, le fer féerique.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La forge froide</w:t>
      </w:r>
      <w:r>
        <w:t xml:space="preserve"> (Ombre). Forge de pouvoir, enchantement de l’âme, lame tueuse, glace, corruption, le fer démoniaque.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La gargouille ivoirine</w:t>
      </w:r>
      <w:r>
        <w:t xml:space="preserve"> (Temps). Protection contre les intrus, la force de la pierre, temps consacré, neutralité bienveillante, réclusion, sortir du temps.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La harpe des souvenirs</w:t>
      </w:r>
      <w:r>
        <w:t xml:space="preserve"> (Matériel). Musique propice aux contes, mémoire, souvenirs rappelés, ancien temps, nostalgie.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La légion naine</w:t>
      </w:r>
      <w:r>
        <w:t xml:space="preserve"> (Aide). Puissance de feu lourde, lente et inexorable, discipline, logistique, stratégie, efficacité, armée régulière, vétérans.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La lunette de l'astronome</w:t>
      </w:r>
      <w:r>
        <w:t xml:space="preserve"> (Matériel). Observation de l’inconnu, calculs savants et idiots, prédiction astrologiques, </w:t>
      </w:r>
      <w:proofErr w:type="spellStart"/>
      <w:r>
        <w:t>mathélavoizine</w:t>
      </w:r>
      <w:proofErr w:type="spellEnd"/>
      <w:r>
        <w:t>, surprendre des moments, des secrets.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La main du jardinier</w:t>
      </w:r>
      <w:r>
        <w:t xml:space="preserve"> (Aide). Soins à la nature, travailleuse et délicate, précise et patiente, fertilité. 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La maison de pain d'épices</w:t>
      </w:r>
      <w:r>
        <w:t xml:space="preserve"> (Lieux). Accueil chaleureux mais faux, tromperie, trahison, aide avec une idée derrière la tête, four brûlant, satiété.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 xml:space="preserve">La massacrante de </w:t>
      </w:r>
      <w:proofErr w:type="spellStart"/>
      <w:r>
        <w:rPr>
          <w:b/>
          <w:bCs/>
        </w:rPr>
        <w:t>Conall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Cernach</w:t>
      </w:r>
      <w:proofErr w:type="spellEnd"/>
      <w:r>
        <w:t xml:space="preserve"> (Matériel). Dangereuse à manier mais très efficace, droit devant, pas de subtilité ni de quartier, constance, devoir immanent, obligation, sauvegarde.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La mort du prince</w:t>
      </w:r>
      <w:r>
        <w:t xml:space="preserve"> (Quête). Schisme, bouleversements immenses, gabegie, les </w:t>
      </w:r>
      <w:proofErr w:type="spellStart"/>
      <w:r>
        <w:t>Echos</w:t>
      </w:r>
      <w:proofErr w:type="spellEnd"/>
      <w:r>
        <w:t>, funeste découverte.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La pantoufle de Buzz-</w:t>
      </w:r>
      <w:proofErr w:type="spellStart"/>
      <w:r>
        <w:rPr>
          <w:b/>
          <w:bCs/>
        </w:rPr>
        <w:t>uhg</w:t>
      </w:r>
      <w:proofErr w:type="spellEnd"/>
      <w:r>
        <w:t xml:space="preserve"> (Matériel). Repos, cigare et cognac, chien de chasse et fusil gobelin </w:t>
      </w:r>
      <w:proofErr w:type="spellStart"/>
      <w:r>
        <w:t>au dessus</w:t>
      </w:r>
      <w:proofErr w:type="spellEnd"/>
      <w:r>
        <w:t xml:space="preserve"> de la cheminé, confort après l’effort, instabilité matérielle.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La pomme empoisonnée</w:t>
      </w:r>
      <w:r>
        <w:t xml:space="preserve"> (Matériel). Tentation mortelle, jalousie, fausse apparence, catalepsie, coma.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La princesse</w:t>
      </w:r>
      <w:r>
        <w:t xml:space="preserve"> (Quête). Belle et désirable, honneur, pureté, objet piégé, monnaie de singe, promesse miroitante, dragon et chevalier noir.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La quenouille</w:t>
      </w:r>
      <w:r>
        <w:t xml:space="preserve"> (Matériel). Destin, malédiction, sommeil, inéluctable, en descendant du mur (j’ai croisé un mouton).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 xml:space="preserve">La </w:t>
      </w:r>
      <w:proofErr w:type="spellStart"/>
      <w:r>
        <w:rPr>
          <w:b/>
          <w:bCs/>
        </w:rPr>
        <w:t>reyne</w:t>
      </w:r>
      <w:proofErr w:type="spellEnd"/>
      <w:r>
        <w:rPr>
          <w:b/>
          <w:bCs/>
        </w:rPr>
        <w:t xml:space="preserve"> des </w:t>
      </w:r>
      <w:proofErr w:type="spellStart"/>
      <w:r>
        <w:rPr>
          <w:b/>
          <w:bCs/>
        </w:rPr>
        <w:t>sidhes</w:t>
      </w:r>
      <w:proofErr w:type="spellEnd"/>
      <w:r>
        <w:t xml:space="preserve"> (Souveraineté). Pouvoir et présence, admiration et crainte, fierté et inhumanité, grande enchanteresse, bienveillance calculée.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La source chaude</w:t>
      </w:r>
      <w:r>
        <w:t xml:space="preserve"> (Lieux). Soins de la fatigue et du stress, rencontres coquines, sanctuaire, trêve &amp; discussions.  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La taverne aux mille parfums</w:t>
      </w:r>
      <w:r>
        <w:t xml:space="preserve"> (Lieux). Services multiples, drogues douces, cosmopolite, mille plaisirs inconnus, foule, recruteurs, travail assuré, repos mesuré, fin de la richesse. 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La tour</w:t>
      </w:r>
      <w:r>
        <w:t xml:space="preserve"> (Lieux). Demeure d’un vieux magicien, isolée et piégée, </w:t>
      </w:r>
      <w:proofErr w:type="spellStart"/>
      <w:r>
        <w:t>voir</w:t>
      </w:r>
      <w:proofErr w:type="spellEnd"/>
      <w:r>
        <w:t xml:space="preserve"> de loin, vu de loin, surveillance, rumeurs.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lastRenderedPageBreak/>
        <w:t>La venelle</w:t>
      </w:r>
      <w:r>
        <w:t xml:space="preserve"> (Lieux). Raccourci, passage étroit et peu connu, petite boutique étrange, accès à la cour des miracles, embuscade, rencontre impromptue.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L'arbre à histoire</w:t>
      </w:r>
      <w:r>
        <w:t xml:space="preserve"> (Lieux). Compréhension des chapitres, prise de partie, écouter de belles histoires, se reposer le temps d’un conte. 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L'arc-en-ciel</w:t>
      </w:r>
      <w:r>
        <w:t xml:space="preserve"> (Voyage). Partir </w:t>
      </w:r>
      <w:proofErr w:type="spellStart"/>
      <w:r>
        <w:t>au delà</w:t>
      </w:r>
      <w:proofErr w:type="spellEnd"/>
      <w:r>
        <w:t xml:space="preserve"> du monde, le trésor des gnomes, pont des dieux, fugacité, pluie et soleil, rencontre des opposés, prisme de diffraction.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L'arquebuse multi-affûts</w:t>
      </w:r>
      <w:r>
        <w:t xml:space="preserve"> (Matériel). Armement surpuissant, destruction de masse, hasard, plug &amp; </w:t>
      </w:r>
      <w:proofErr w:type="spellStart"/>
      <w:r>
        <w:t>pray</w:t>
      </w:r>
      <w:proofErr w:type="spellEnd"/>
      <w:r>
        <w:t>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L'artisan gnome</w:t>
      </w:r>
      <w:r>
        <w:t xml:space="preserve"> (Alliance). Fabrication d’objets loufoques mais utiles, pagaille, soutien matériel, prototype, Q.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Le bâton du sorcier</w:t>
      </w:r>
      <w:r>
        <w:t xml:space="preserve"> (Matériel). Aide à la magie, ouverture des havres de la magie, vous ne passerez pas, la nique au </w:t>
      </w:r>
      <w:proofErr w:type="spellStart"/>
      <w:r>
        <w:t>Balrog</w:t>
      </w:r>
      <w:proofErr w:type="spellEnd"/>
      <w:r>
        <w:t>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Le battement d'une aile de papillon</w:t>
      </w:r>
      <w:r>
        <w:t xml:space="preserve"> (Temps). Instantanément, provoque une tempête, effets imprévisibles, chaîne d’événement, théorie des dominos.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Le bourbier ignoble</w:t>
      </w:r>
      <w:r>
        <w:t xml:space="preserve"> (Obstacle). Ralentissement, enlisement, infestation de monstres, morts-vivants, nécromancie, ancienne bataille.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Le cavalier sans tête</w:t>
      </w:r>
      <w:r>
        <w:t xml:space="preserve"> (Confrontation). Combattant unique qui ne discute pas, ne s’attaque qu’aux combattants, victime d’une malédiction, profondément maléfique, vengeance.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Le chapeau du magicien</w:t>
      </w:r>
      <w:r>
        <w:t xml:space="preserve"> (Matériel). Lapin, tourterelle, disparition, prestidigitation, détournement d’attention, tour de passe-passe, </w:t>
      </w:r>
      <w:proofErr w:type="spellStart"/>
      <w:r>
        <w:t>Garcimore</w:t>
      </w:r>
      <w:proofErr w:type="spellEnd"/>
      <w:r>
        <w:t>, tour raté, vieilleries du music-hall.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Le chat</w:t>
      </w:r>
      <w:r>
        <w:t xml:space="preserve"> (Alliance). Neuf vies, ronronnement apaisant, curiosité, cent conneries à l’heure, agilité, retombe sur ses pieds, vision dans la nuit, chasse efficace, voit les fantômes, sens du danger, discrétion.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Le chaudron de la sorcière</w:t>
      </w:r>
      <w:r>
        <w:t xml:space="preserve"> (Surprise). Brouet étonnant &amp; mixture infâme, musique de Miles Davis, composantes surprenantes et rares, odeurs suspectes.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Le chevalier</w:t>
      </w:r>
      <w:r>
        <w:t xml:space="preserve"> (Alliance). Code, Honneur, Dieu, Patrie. Combattant, noblesse d’âme, de cœur et de naissance.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Le chien courant</w:t>
      </w:r>
      <w:r>
        <w:t xml:space="preserve"> (Voyage). Vitesse, loyauté, éclaireur, douze volts, messager, voyage de nuit, boy-scout.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Le chien hurlant</w:t>
      </w:r>
      <w:r>
        <w:t xml:space="preserve"> (Surprise). Alarme, morsure, pris au piège, protection, les oies du Capitole.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t>Le citadelle écarlate (Lieux). Rouge du sang des ennemis vaincus, trône de rubis, sanctuaire impénétrable, roi barbare.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Le cocher</w:t>
      </w:r>
      <w:r>
        <w:t xml:space="preserve"> (Voyage). Voyage en groupe, bringuebalant, sur la route, relais d’auberge, tromblon chargé, ligne régulière, voyage programmé.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Le conseil des arbres sages</w:t>
      </w:r>
      <w:r>
        <w:t xml:space="preserve"> (Alliance). Conseil efficace mais lent à se décider, prospection, leçon de l’histoire, sagesse, tête de gland, pérennité.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Le cor de la révolte</w:t>
      </w:r>
      <w:r>
        <w:t xml:space="preserve"> (Quête). Signal, appel, décision appliquée, remise en cause de l’autorité, révolution.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Le corbeau des tempêtes</w:t>
      </w:r>
      <w:r>
        <w:t xml:space="preserve"> (Surprise). Mauvaises nouvelles, temps venteux et orageux, foudre, présages funestes, mise en garde visible.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Le crapaud couronné</w:t>
      </w:r>
      <w:r>
        <w:t xml:space="preserve"> (Quête). Royauté inattendue, souverain caché, l’habit ne fait pas le moine, pouvoir occulte.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Le croque-mitaine</w:t>
      </w:r>
      <w:r>
        <w:t xml:space="preserve"> (Ombre). Sous le pont, dans le placard, mange les enfants et croque les doigts de pieds, sous le lit, empêche de dormir, cauchemar.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 xml:space="preserve">Le </w:t>
      </w:r>
      <w:proofErr w:type="spellStart"/>
      <w:r>
        <w:rPr>
          <w:b/>
          <w:bCs/>
        </w:rPr>
        <w:t>dahut</w:t>
      </w:r>
      <w:proofErr w:type="spellEnd"/>
      <w:r>
        <w:t xml:space="preserve"> (Quête). Introuvable, mauvaise blague, fausse piste, tourne en rond.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 xml:space="preserve">Le </w:t>
      </w:r>
      <w:proofErr w:type="spellStart"/>
      <w:r>
        <w:rPr>
          <w:b/>
          <w:bCs/>
        </w:rPr>
        <w:t>farouilleur</w:t>
      </w:r>
      <w:proofErr w:type="spellEnd"/>
      <w:r>
        <w:t xml:space="preserve"> (Confrontation). Printanier énervé, bougna-bougna, le feu sous les cendres, soupe au lait, provocation puérile, bagarre stupide.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lastRenderedPageBreak/>
        <w:t>Le géant endormi</w:t>
      </w:r>
      <w:r>
        <w:t xml:space="preserve"> (Souveraineté). Paix, ancienneté, volcan endormi, puissance destructrice en sommeil, seigneur d’une marche.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 xml:space="preserve">Le </w:t>
      </w:r>
      <w:proofErr w:type="spellStart"/>
      <w:r>
        <w:rPr>
          <w:b/>
          <w:bCs/>
        </w:rPr>
        <w:t>goblin</w:t>
      </w:r>
      <w:proofErr w:type="spellEnd"/>
      <w:r>
        <w:rPr>
          <w:b/>
          <w:bCs/>
        </w:rPr>
        <w:t xml:space="preserve"> polka band</w:t>
      </w:r>
      <w:r>
        <w:t xml:space="preserve"> (Confrontation). Quarante-neuf musiciens, free-jazz-fusion-hard-</w:t>
      </w:r>
      <w:proofErr w:type="spellStart"/>
      <w:r>
        <w:t>core</w:t>
      </w:r>
      <w:proofErr w:type="spellEnd"/>
      <w:r>
        <w:t>-</w:t>
      </w:r>
      <w:proofErr w:type="spellStart"/>
      <w:r>
        <w:t>zeuf</w:t>
      </w:r>
      <w:proofErr w:type="spellEnd"/>
      <w:r>
        <w:t>, c’est la fête et le chaos, beaucoup de bruit pour rien.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Le grand méchant loup</w:t>
      </w:r>
      <w:r>
        <w:t xml:space="preserve"> (Ombre). Subtilité, mensonge et tromperie, déguisement, faim insatiable, violence brutale.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Le gué à l'ogre</w:t>
      </w:r>
      <w:r>
        <w:t xml:space="preserve"> (Confrontation). None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pass</w:t>
      </w:r>
      <w:proofErr w:type="spellEnd"/>
      <w:r>
        <w:t>, Douane troll, idiotie, gros bâton, rançon, énigme, taxe, grosse brute épaisse.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Le livre sans</w:t>
      </w:r>
      <w:r>
        <w:t xml:space="preserve"> </w:t>
      </w:r>
      <w:r>
        <w:rPr>
          <w:b/>
          <w:bCs/>
        </w:rPr>
        <w:t>fin</w:t>
      </w:r>
      <w:r>
        <w:t xml:space="preserve"> (Temps). </w:t>
      </w:r>
      <w:proofErr w:type="spellStart"/>
      <w:r>
        <w:t>Eternel</w:t>
      </w:r>
      <w:proofErr w:type="spellEnd"/>
      <w:r>
        <w:t xml:space="preserve"> recommencement, tourne en rond,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 xml:space="preserve">Le </w:t>
      </w:r>
      <w:proofErr w:type="spellStart"/>
      <w:r>
        <w:rPr>
          <w:b/>
          <w:bCs/>
        </w:rPr>
        <w:t>MacGuffynn</w:t>
      </w:r>
      <w:proofErr w:type="spellEnd"/>
      <w:r>
        <w:t xml:space="preserve"> (Matériel). L’objet sans intérêt mais super important, le centre de l’histoire, l’inconnue dans l’équation.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Le maître de la forêt</w:t>
      </w:r>
      <w:r>
        <w:t xml:space="preserve"> (Souveraineté). Roncier, Murray </w:t>
      </w:r>
      <w:proofErr w:type="spellStart"/>
      <w:r>
        <w:t>Davidski</w:t>
      </w:r>
      <w:proofErr w:type="spellEnd"/>
      <w:r>
        <w:t>, le druide mal luné, forêt majestueuse, animaux sous contrôle, introuvable, égarement.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Le mercenaire</w:t>
      </w:r>
      <w:r>
        <w:t xml:space="preserve"> (Aide). Paiement, efficacité, honneur du contrat, bon matériel, disponibilité, polyvalence.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Le mouton à cinq</w:t>
      </w:r>
      <w:r>
        <w:t xml:space="preserve"> </w:t>
      </w:r>
      <w:r>
        <w:rPr>
          <w:b/>
          <w:bCs/>
        </w:rPr>
        <w:t>pattes</w:t>
      </w:r>
      <w:r>
        <w:t xml:space="preserve"> (Surprise). Impossibilité manifeste, mutation, étrangeté, chimère, contre-pied.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 xml:space="preserve">Le </w:t>
      </w:r>
      <w:proofErr w:type="spellStart"/>
      <w:r>
        <w:rPr>
          <w:b/>
          <w:bCs/>
        </w:rPr>
        <w:t>negreman</w:t>
      </w:r>
      <w:proofErr w:type="spellEnd"/>
      <w:r>
        <w:t xml:space="preserve"> (Ombre). Magicien noir, nécromancie, démoniste, fléau, mauvais œil, malédiction.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 xml:space="preserve">Le </w:t>
      </w:r>
      <w:proofErr w:type="spellStart"/>
      <w:r>
        <w:rPr>
          <w:b/>
          <w:bCs/>
        </w:rPr>
        <w:t>pantacle</w:t>
      </w:r>
      <w:proofErr w:type="spellEnd"/>
      <w:r>
        <w:rPr>
          <w:b/>
          <w:bCs/>
        </w:rPr>
        <w:t xml:space="preserve"> de pouvoir</w:t>
      </w:r>
      <w:r>
        <w:t xml:space="preserve"> (Temps). Tout est possible, le temps unifié,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Le parieur (</w:t>
      </w:r>
      <w:r>
        <w:t>Confrontation). Quitte ou double, jeu, pronostique, dettes.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 xml:space="preserve">Le </w:t>
      </w:r>
      <w:proofErr w:type="spellStart"/>
      <w:r>
        <w:rPr>
          <w:b/>
          <w:bCs/>
        </w:rPr>
        <w:t>phoenix</w:t>
      </w:r>
      <w:proofErr w:type="spellEnd"/>
      <w:r>
        <w:t xml:space="preserve"> </w:t>
      </w:r>
      <w:r>
        <w:rPr>
          <w:b/>
          <w:bCs/>
        </w:rPr>
        <w:t>noir</w:t>
      </w:r>
      <w:r>
        <w:t xml:space="preserve"> (Ombre). Houlà ! Danger renouvelé, constant, méchant récurrent, ne peut pas mourir, intervention malvenue.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Le premier conteur</w:t>
      </w:r>
      <w:r>
        <w:t xml:space="preserve"> (Souveraineté). Gros bill, deus ex machina, altération des chapitres, rebondissement, péripéties.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Le psychopompe</w:t>
      </w:r>
      <w:r>
        <w:t xml:space="preserve"> (Ombre). Antéchrist, grosse salope, envoyé de Satan, insidieux, légions démoniaques, méchant.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Le puit aux souhaits</w:t>
      </w:r>
      <w:r>
        <w:t xml:space="preserve"> (Lieux). Miracle, pièce perdue, sacrifice, espoir, renversement de situation, retour en arrière, parole prise au mot.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Le puits du savoir</w:t>
      </w:r>
      <w:r>
        <w:t xml:space="preserve"> (Aide). Réponse aux questions, je l’ai lu quelque part !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Le reître démoniaque</w:t>
      </w:r>
      <w:r>
        <w:t xml:space="preserve"> (Ombre). Combattant sournois, attaque de dos, </w:t>
      </w:r>
      <w:proofErr w:type="spellStart"/>
      <w:r>
        <w:t>skouik</w:t>
      </w:r>
      <w:proofErr w:type="spellEnd"/>
      <w:r>
        <w:t xml:space="preserve"> terminé, assassinat.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 xml:space="preserve">Le roc de </w:t>
      </w:r>
      <w:proofErr w:type="spellStart"/>
      <w:r>
        <w:rPr>
          <w:b/>
          <w:bCs/>
        </w:rPr>
        <w:t>Belkanaye</w:t>
      </w:r>
      <w:proofErr w:type="spellEnd"/>
      <w:r>
        <w:t xml:space="preserve"> (Voyage). Long voyage, au travers des marches, immense, destination touristique, ignore les frontières.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Le roi de la haute cour</w:t>
      </w:r>
      <w:r>
        <w:t xml:space="preserve"> (Souveraineté). Puissant parmi les puissants, LE roi, origine de toute chose, le premier, présence lointaine, noblesse.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Le sablier</w:t>
      </w:r>
      <w:r>
        <w:t xml:space="preserve"> (Temps). Temps qui s’écoule, temps alchimique, échéance, mesure.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Le sac à con</w:t>
      </w:r>
      <w:r>
        <w:t xml:space="preserve"> (Matériel). Aléatoire. Con.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Le seigneur de guerre orque</w:t>
      </w:r>
      <w:r>
        <w:t xml:space="preserve"> (Souveraineté). Puissance militaire, commandement, automne, furie, art de la guerre, guérilla, force combattante.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La Tarasque</w:t>
      </w:r>
      <w:r>
        <w:t xml:space="preserve"> (Confrontation). Invulnérable, fléau des mondes, apocalypse maintenant, Sainte-Marthe.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Le</w:t>
      </w:r>
      <w:r>
        <w:t xml:space="preserve"> </w:t>
      </w:r>
      <w:r>
        <w:rPr>
          <w:b/>
          <w:bCs/>
        </w:rPr>
        <w:t>terrier de maître blaireau</w:t>
      </w:r>
      <w:r>
        <w:t xml:space="preserve"> (Aide). Hospitalité, bourguignon glougloutant, serviette chaude et rasoir affûté, vaste domaine, terrier souterrain.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Le tertre aux légendes</w:t>
      </w:r>
      <w:r>
        <w:t xml:space="preserve"> (Lieux). Tombe, demeure des anciens rois, lieu mystique, aura de souveraineté, héros des temps passés.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lastRenderedPageBreak/>
        <w:t>Le traître</w:t>
      </w:r>
      <w:r>
        <w:t xml:space="preserve"> (Surprise). Trahison, vendu, surprise malvenue, échec des plans, ennemis renseignés.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 xml:space="preserve">Le trésor </w:t>
      </w:r>
      <w:proofErr w:type="spellStart"/>
      <w:r>
        <w:rPr>
          <w:b/>
          <w:bCs/>
        </w:rPr>
        <w:t>draconique</w:t>
      </w:r>
      <w:proofErr w:type="spellEnd"/>
      <w:r>
        <w:t xml:space="preserve"> (Quête).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brouzzouffs</w:t>
      </w:r>
      <w:proofErr w:type="spellEnd"/>
      <w:r>
        <w:t>, source de karma, objets uniques, introuvable et protégé.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 xml:space="preserve">Le </w:t>
      </w:r>
      <w:proofErr w:type="spellStart"/>
      <w:r>
        <w:rPr>
          <w:b/>
          <w:bCs/>
        </w:rPr>
        <w:t>Tro-Breizh</w:t>
      </w:r>
      <w:proofErr w:type="spellEnd"/>
      <w:r>
        <w:t xml:space="preserve"> (Voyage). Voyage mystique, pèlerinage.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Le vaisseau fantôme</w:t>
      </w:r>
      <w:r>
        <w:t xml:space="preserve"> (Ombre). Sans pilote, sans équipage, menace voilée, rencontre inattendue, disparition.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Le vieux cordonnier</w:t>
      </w:r>
      <w:r>
        <w:t xml:space="preserve"> (Alliance). Alliance féerique, réparation, travail du cuir, bonnes chaussures, conseils simples pleins de bon sens. 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Le</w:t>
      </w:r>
      <w:r>
        <w:t xml:space="preserve"> </w:t>
      </w:r>
      <w:r>
        <w:rPr>
          <w:b/>
          <w:bCs/>
        </w:rPr>
        <w:t>voyageur au capuchon</w:t>
      </w:r>
      <w:r>
        <w:t xml:space="preserve"> (Voyage). Guide, sauvegarde, aide, coin du mauvais, attente, chemins sûrs, écouter les chemins.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 xml:space="preserve">L'éclosion du </w:t>
      </w:r>
      <w:proofErr w:type="spellStart"/>
      <w:r>
        <w:rPr>
          <w:b/>
          <w:bCs/>
        </w:rPr>
        <w:t>phoenix</w:t>
      </w:r>
      <w:proofErr w:type="spellEnd"/>
      <w:r>
        <w:t xml:space="preserve"> (Souveraineté). Renaissance, retour, feu solaire, guérison.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L'envol du dragon</w:t>
      </w:r>
      <w:r>
        <w:t xml:space="preserve"> (Voyage). Voyage sûr, changement de chapitre, aboutissement, danger.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L'épée enchantée</w:t>
      </w:r>
      <w:r>
        <w:t xml:space="preserve"> (Matériel). Aide au combat, fléau des ennemis, secrets à découvrir, épée des rois, ego surdimensionné, ralliement, début d’une quête.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Les antipodes</w:t>
      </w:r>
      <w:r>
        <w:t xml:space="preserve"> (Lieux). Ailleurs, loin, altérité, différence, marcher sur la tête, légendes, hyperborée.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Les brumes chimériques</w:t>
      </w:r>
      <w:r>
        <w:t xml:space="preserve"> (Lieux). Flou, confluence, tout est possible, rêve éveillé, pays des histoires, contrée infinie.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Les cols enneigés</w:t>
      </w:r>
      <w:r>
        <w:t xml:space="preserve"> (Obstacle). Impassable, très bien protégé, danger de mort, histoire inachevée, grand secret, cul-de-sac.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 xml:space="preserve">Les échos de </w:t>
      </w:r>
      <w:proofErr w:type="spellStart"/>
      <w:r>
        <w:rPr>
          <w:b/>
          <w:bCs/>
        </w:rPr>
        <w:t>Tintebrume</w:t>
      </w:r>
      <w:proofErr w:type="spellEnd"/>
      <w:r>
        <w:t xml:space="preserve"> (Ombre). Rôdeurs, malfaisance, schisme, interrogations, mystère, inconnu, danger immédiat, mélancolie, il est déjà trop tard.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Les faubourgs</w:t>
      </w:r>
      <w:r>
        <w:t xml:space="preserve"> (Lieux). Petites boutiques, foule, début du voyage, autre part, petites histoires, rencontres, conflits de voisinage.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Les frères trolls</w:t>
      </w:r>
      <w:r>
        <w:t xml:space="preserve"> (Surprise). Chaussette magique &amp; bonnet magique, débonnaire, récurent, inattendu, manger, violence, main droite/main gauche, fraternité, un cerveau pour deux.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Les longs chemins</w:t>
      </w:r>
      <w:r>
        <w:t xml:space="preserve"> (Voyage). Rapidité, étrangeté, difficile à trouver, raccourci sur de longues distances, rapport aux brumes, chemins chimériques.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Les machines gnomoniques</w:t>
      </w:r>
      <w:r>
        <w:t xml:space="preserve"> (Matériel). Absurde, prototype, bruit, rouages, utile, pratique, compliqué, décalé, baroque.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Les mille abysses</w:t>
      </w:r>
      <w:r>
        <w:t xml:space="preserve"> (Lieux). Obscur, mouillé, aquatique, profond, loin, labyrinthe, inquiétant, caverneux, écho, disparition, choses cachées, choses oubliées.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Les portes de cité-havre</w:t>
      </w:r>
      <w:r>
        <w:t xml:space="preserve"> (Obstacle). Imposantes, fermeture, garde, horaires d’ouvertures, foule, cohue, voleurs, commerce.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Les prédictions de madame</w:t>
      </w:r>
      <w:r>
        <w:t xml:space="preserve"> </w:t>
      </w:r>
      <w:r>
        <w:rPr>
          <w:b/>
          <w:bCs/>
        </w:rPr>
        <w:t>chouette</w:t>
      </w:r>
      <w:r>
        <w:t xml:space="preserve"> (Aide). Bon sens, évidences, choix assuré, clarification, lumière, présages.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Les quarante voleurs</w:t>
      </w:r>
      <w:r>
        <w:t xml:space="preserve"> (Confrontation). Nombre, perte, ruse.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Les transversales</w:t>
      </w:r>
      <w:r>
        <w:t xml:space="preserve"> (Lieux). Multitude, occasions, dédale, opportunités, retour dans le passé, l’origine des histoires, déformation, tavernes.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Les troglodytes infernaux</w:t>
      </w:r>
      <w:r>
        <w:t xml:space="preserve"> (Lieux). Cavernicole, influence des ombres, retiré, sauvage, brûlant, disparition, énervement, méfiance. 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L'étang de la Tranquillité</w:t>
      </w:r>
      <w:r>
        <w:t xml:space="preserve"> (Lieux). Ordre, beauté, luxe, calme et volupté, barque, prince-crapaud, moustiques, pêche, le roi-pêcheur, conseil de folie.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L'île de l'homme</w:t>
      </w:r>
      <w:r>
        <w:t xml:space="preserve"> </w:t>
      </w:r>
      <w:r>
        <w:rPr>
          <w:b/>
          <w:bCs/>
        </w:rPr>
        <w:t>mort</w:t>
      </w:r>
      <w:r>
        <w:t xml:space="preserve"> (Lieux). Peur, trésor, pirates, navigation, loi, carte mystérieuse, cruel, abandon, rhum, cigarettes, whisky &amp; </w:t>
      </w:r>
      <w:proofErr w:type="spellStart"/>
      <w:r>
        <w:t>wild</w:t>
      </w:r>
      <w:proofErr w:type="spellEnd"/>
      <w:r>
        <w:t xml:space="preserve"> </w:t>
      </w:r>
      <w:proofErr w:type="spellStart"/>
      <w:r>
        <w:t>wild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. 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lastRenderedPageBreak/>
        <w:t>L'ombre de l'</w:t>
      </w:r>
      <w:proofErr w:type="spellStart"/>
      <w:r>
        <w:rPr>
          <w:b/>
          <w:bCs/>
        </w:rPr>
        <w:t>aérofief</w:t>
      </w:r>
      <w:proofErr w:type="spellEnd"/>
      <w:r>
        <w:t xml:space="preserve"> (Ombre). Ça va chier, malaise, présence inquiétante, danger immédiat.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L'or des fées</w:t>
      </w:r>
      <w:r>
        <w:t xml:space="preserve"> (Ombre). Mensonge, illusion, monnaie de singe, tromperie, blague, ricanements, </w:t>
      </w:r>
      <w:proofErr w:type="spellStart"/>
      <w:r>
        <w:t>unseelie</w:t>
      </w:r>
      <w:proofErr w:type="spellEnd"/>
      <w:r>
        <w:t>, folie féerique.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Lune descendante</w:t>
      </w:r>
      <w:r>
        <w:t xml:space="preserve"> (Obstacle). Obscurité, changeur, malédiction, peur, dissimulation, mauvais œil.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Lune montante</w:t>
      </w:r>
      <w:r>
        <w:t xml:space="preserve"> (Aide). Changeur, bénédiction, appui, espoir, lumière dans la nuit.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Lune pleine</w:t>
      </w:r>
      <w:r>
        <w:t xml:space="preserve"> (Souveraineté). Changeur, présence rassurante, origine, sacrifice, bienveillance.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Miroir magique</w:t>
      </w:r>
      <w:r>
        <w:t xml:space="preserve"> (Matériel). Beauté, narcissisme, connaissance, vision, savoir, interrogation et réponses franches.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Nuées de vermines</w:t>
      </w:r>
      <w:r>
        <w:t xml:space="preserve"> (Ombre). Maladies, emmerdement, insalubrité, famine, manque, démangeaisons.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Omelette aux champignons</w:t>
      </w:r>
      <w:r>
        <w:t xml:space="preserve"> (Matériel). Visions, régal, satiété, délire, chasse aux champignons et cueillette des œufs.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Ouroboros</w:t>
      </w:r>
      <w:r>
        <w:t xml:space="preserve"> (Temps). Cycle sans fin, événements répétés, sommeil, rêves.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Ours qui sait</w:t>
      </w:r>
      <w:r>
        <w:t xml:space="preserve"> (Aide). Guérison, savoir, réponses, calme, hospitalité, nature.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Poussière de</w:t>
      </w:r>
      <w:r>
        <w:t xml:space="preserve"> </w:t>
      </w:r>
      <w:r>
        <w:rPr>
          <w:b/>
          <w:bCs/>
        </w:rPr>
        <w:t>fée</w:t>
      </w:r>
      <w:r>
        <w:t xml:space="preserve"> (Matériel). Lévitation, enchantement, montre l’invisible, chemin vers les transversales, </w:t>
      </w:r>
      <w:proofErr w:type="spellStart"/>
      <w:r>
        <w:t>tintillement</w:t>
      </w:r>
      <w:proofErr w:type="spellEnd"/>
      <w:r>
        <w:t>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Quelques feuilles de salsepareille</w:t>
      </w:r>
      <w:r>
        <w:t xml:space="preserve"> (Matériel). Ingrédients, potion, lutin, bleu, poison, composantes, mélange.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Serpent sagesse</w:t>
      </w:r>
      <w:r>
        <w:t xml:space="preserve"> (Aide). Gourou méditation, réflexion, sagesse, test, épreuve, énigme, mage bête.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Trace-neige</w:t>
      </w:r>
      <w:r>
        <w:t xml:space="preserve"> (Voyage). Vaincre des conditions difficiles, voyage facilité, passer l’hiver, 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Trois cailloux</w:t>
      </w:r>
      <w:r>
        <w:t xml:space="preserve"> </w:t>
      </w:r>
      <w:r>
        <w:rPr>
          <w:b/>
          <w:bCs/>
        </w:rPr>
        <w:t>blancs</w:t>
      </w:r>
      <w:r>
        <w:t xml:space="preserve"> (Matériel). Repère, retrouver son chemin, piste.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Un cadenas</w:t>
      </w:r>
      <w:r>
        <w:t xml:space="preserve"> (Obstacle). Serrure, temps perdu, solide, énervement, code.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Un mouchoir de poche</w:t>
      </w:r>
      <w:r>
        <w:t xml:space="preserve"> (Matériel). Pouvoir cosmique phénoménal, tout est possible, rhume, se rappeler un truc à cause du nœud.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Un pet de morveux</w:t>
      </w:r>
      <w:r>
        <w:t xml:space="preserve"> (Surprise). Mauvaise odeur, bruit suspect, blague.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Un petit pomme chenille</w:t>
      </w:r>
      <w:r>
        <w:t xml:space="preserve"> ? (Matériel). Grande magie des lutins, alcool, tourne la tête, goût exceptionnel, rareté.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Un trou</w:t>
      </w:r>
      <w:r>
        <w:t xml:space="preserve"> (Obstacle). Contournement, chute, piège, blessure, oubli, marche arrière, sans fond.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Une fête de mariage</w:t>
      </w:r>
      <w:r>
        <w:t xml:space="preserve"> (Temps). Noce, temps de repos et de réjouissance, alliance, cérémonie, rituel, enjeu politique, amour.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Une gemme de vision</w:t>
      </w:r>
      <w:r>
        <w:t xml:space="preserve"> (Matériel). Voir loin, donner des informations, en recevoir, se méfier des </w:t>
      </w:r>
      <w:proofErr w:type="spellStart"/>
      <w:r>
        <w:t>Palantirs</w:t>
      </w:r>
      <w:proofErr w:type="spellEnd"/>
      <w:r>
        <w:t>, transmission, communication, média.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Une lanterne rouge</w:t>
      </w:r>
      <w:r>
        <w:t xml:space="preserve"> (Matériel). Sexe, bordel, rock’n’roll, rue pavée, ambiance feutrée, développement photo, bâbord.</w:t>
      </w:r>
    </w:p>
    <w:p w:rsidR="00DF6CCF" w:rsidRDefault="00DF6CCF" w:rsidP="00DF6CCF">
      <w:pPr>
        <w:pStyle w:val="Corpsdetexte"/>
        <w:numPr>
          <w:ilvl w:val="0"/>
          <w:numId w:val="1"/>
        </w:numPr>
      </w:pPr>
      <w:r>
        <w:rPr>
          <w:b/>
          <w:bCs/>
        </w:rPr>
        <w:t>Volte-face</w:t>
      </w:r>
      <w:r>
        <w:t xml:space="preserve"> (Surprise). Retournement de situation, trahison, deus ex machina.</w:t>
      </w:r>
    </w:p>
    <w:p w:rsidR="00DF6CCF" w:rsidRDefault="00DF6CCF" w:rsidP="00DF6CCF">
      <w:pPr>
        <w:pStyle w:val="Corpsdetexte"/>
        <w:ind w:left="720" w:firstLine="0"/>
      </w:pPr>
      <w:bookmarkStart w:id="0" w:name="_GoBack"/>
      <w:bookmarkEnd w:id="0"/>
    </w:p>
    <w:p w:rsidR="00DF6CCF" w:rsidRDefault="00DF6CCF" w:rsidP="00DF6CCF">
      <w:pPr>
        <w:pStyle w:val="Corpsdetexte"/>
        <w:ind w:left="360" w:firstLine="0"/>
      </w:pPr>
      <w:r w:rsidRPr="00DF6CCF">
        <w:rPr>
          <w:b/>
        </w:rPr>
        <w:t>Pierre Noire</w:t>
      </w:r>
      <w:r>
        <w:t xml:space="preserve"> : quoi qu’il se passe : raté. </w:t>
      </w:r>
      <w:proofErr w:type="spellStart"/>
      <w:r>
        <w:t>Fumble</w:t>
      </w:r>
      <w:proofErr w:type="spellEnd"/>
      <w:r>
        <w:t xml:space="preserve"> de chez </w:t>
      </w:r>
      <w:proofErr w:type="spellStart"/>
      <w:r>
        <w:t>fumebol</w:t>
      </w:r>
      <w:proofErr w:type="spellEnd"/>
      <w:r>
        <w:t> !!!</w:t>
      </w:r>
    </w:p>
    <w:p w:rsidR="002F09E8" w:rsidRDefault="002F09E8"/>
    <w:sectPr w:rsidR="002F0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74A0E"/>
    <w:multiLevelType w:val="hybridMultilevel"/>
    <w:tmpl w:val="71A65C1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CF"/>
    <w:rsid w:val="000D245C"/>
    <w:rsid w:val="00122A3E"/>
    <w:rsid w:val="001F2A78"/>
    <w:rsid w:val="002F09E8"/>
    <w:rsid w:val="00481296"/>
    <w:rsid w:val="005857A5"/>
    <w:rsid w:val="007B16BE"/>
    <w:rsid w:val="00991D8F"/>
    <w:rsid w:val="00C966B1"/>
    <w:rsid w:val="00CD2AE0"/>
    <w:rsid w:val="00CD5407"/>
    <w:rsid w:val="00DF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C70A"/>
  <w15:chartTrackingRefBased/>
  <w15:docId w15:val="{15BB6172-A2CA-474E-9E9F-529AD5E0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245C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D245C"/>
    <w:pPr>
      <w:keepNext/>
      <w:keepLines/>
      <w:spacing w:before="360" w:after="120" w:line="280" w:lineRule="atLeast"/>
      <w:jc w:val="left"/>
      <w:outlineLvl w:val="0"/>
    </w:pPr>
    <w:rPr>
      <w:rFonts w:eastAsiaTheme="majorEastAsia" w:cs="Times New Roman"/>
      <w:b/>
      <w:bCs/>
      <w:caps/>
      <w:kern w:val="32"/>
      <w:sz w:val="32"/>
      <w:szCs w:val="32"/>
    </w:rPr>
  </w:style>
  <w:style w:type="paragraph" w:styleId="Titre2">
    <w:name w:val="heading 2"/>
    <w:basedOn w:val="Normal"/>
    <w:next w:val="Corpsdetexte"/>
    <w:link w:val="Titre2Car"/>
    <w:uiPriority w:val="9"/>
    <w:qFormat/>
    <w:rsid w:val="000D245C"/>
    <w:pPr>
      <w:keepNext/>
      <w:keepLines/>
      <w:spacing w:before="120" w:after="120"/>
      <w:jc w:val="left"/>
      <w:outlineLvl w:val="1"/>
    </w:pPr>
    <w:rPr>
      <w:rFonts w:eastAsiaTheme="majorEastAsia" w:cs="Times New Roman"/>
      <w:b/>
      <w:bCs/>
      <w:iCs/>
      <w:sz w:val="28"/>
      <w:szCs w:val="28"/>
    </w:rPr>
  </w:style>
  <w:style w:type="paragraph" w:styleId="Titre3">
    <w:name w:val="heading 3"/>
    <w:basedOn w:val="Normal"/>
    <w:next w:val="Corpsdetexte"/>
    <w:link w:val="Titre3Car"/>
    <w:uiPriority w:val="9"/>
    <w:qFormat/>
    <w:rsid w:val="000D245C"/>
    <w:pPr>
      <w:keepNext/>
      <w:keepLines/>
      <w:spacing w:before="140" w:line="220" w:lineRule="atLeast"/>
      <w:outlineLvl w:val="2"/>
    </w:pPr>
    <w:rPr>
      <w:rFonts w:eastAsiaTheme="majorEastAsia" w:cs="Times New Roman"/>
      <w:bCs/>
      <w:sz w:val="26"/>
      <w:szCs w:val="26"/>
    </w:rPr>
  </w:style>
  <w:style w:type="paragraph" w:styleId="Titre4">
    <w:name w:val="heading 4"/>
    <w:basedOn w:val="Normal"/>
    <w:next w:val="Corpsdetexte"/>
    <w:link w:val="Titre4Car"/>
    <w:uiPriority w:val="9"/>
    <w:qFormat/>
    <w:rsid w:val="000D245C"/>
    <w:pPr>
      <w:keepNext/>
      <w:keepLines/>
      <w:spacing w:before="140" w:line="220" w:lineRule="atLeast"/>
      <w:ind w:firstLine="284"/>
      <w:outlineLvl w:val="3"/>
    </w:pPr>
    <w:rPr>
      <w:rFonts w:asciiTheme="minorHAnsi" w:hAnsiTheme="minorHAnsi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">
    <w:name w:val="Style1"/>
    <w:basedOn w:val="Policepardfaut"/>
    <w:uiPriority w:val="1"/>
    <w:qFormat/>
    <w:rsid w:val="000D245C"/>
    <w:rPr>
      <w:b/>
      <w:smallCaps/>
    </w:rPr>
  </w:style>
  <w:style w:type="paragraph" w:customStyle="1" w:styleId="Encart">
    <w:name w:val="Encart"/>
    <w:basedOn w:val="Corpsdetexte"/>
    <w:link w:val="EncartCar"/>
    <w:autoRedefine/>
    <w:qFormat/>
    <w:rsid w:val="000D245C"/>
    <w:pPr>
      <w:ind w:left="1134" w:right="1134"/>
    </w:pPr>
    <w:rPr>
      <w:rFonts w:eastAsia="MS Mincho"/>
      <w:i/>
      <w:lang w:val="x-none"/>
    </w:rPr>
  </w:style>
  <w:style w:type="character" w:customStyle="1" w:styleId="EncartCar">
    <w:name w:val="Encart Car"/>
    <w:basedOn w:val="CorpsdetexteCar"/>
    <w:link w:val="Encart"/>
    <w:rsid w:val="000D245C"/>
    <w:rPr>
      <w:rFonts w:ascii="Arial" w:eastAsia="MS Mincho" w:hAnsi="Arial" w:cs="Arial"/>
      <w:i/>
      <w:sz w:val="20"/>
      <w:szCs w:val="20"/>
      <w:lang w:val="x-none"/>
    </w:rPr>
  </w:style>
  <w:style w:type="paragraph" w:styleId="Corpsdetexte">
    <w:name w:val="Body Text"/>
    <w:basedOn w:val="Normal"/>
    <w:link w:val="CorpsdetexteCar"/>
    <w:autoRedefine/>
    <w:uiPriority w:val="99"/>
    <w:unhideWhenUsed/>
    <w:qFormat/>
    <w:rsid w:val="000D245C"/>
    <w:pPr>
      <w:spacing w:after="120"/>
      <w:ind w:firstLine="284"/>
    </w:pPr>
  </w:style>
  <w:style w:type="character" w:customStyle="1" w:styleId="CorpsdetexteCar">
    <w:name w:val="Corps de texte Car"/>
    <w:basedOn w:val="Policepardfaut"/>
    <w:link w:val="Corpsdetexte"/>
    <w:uiPriority w:val="99"/>
    <w:rsid w:val="000D245C"/>
    <w:rPr>
      <w:rFonts w:ascii="Arial" w:hAnsi="Arial" w:cs="Arial"/>
      <w:sz w:val="20"/>
      <w:szCs w:val="20"/>
    </w:rPr>
  </w:style>
  <w:style w:type="paragraph" w:customStyle="1" w:styleId="Exemple">
    <w:name w:val="Exemple"/>
    <w:basedOn w:val="Corpsdetexte"/>
    <w:link w:val="ExempleCar"/>
    <w:autoRedefine/>
    <w:qFormat/>
    <w:rsid w:val="000D245C"/>
    <w:rPr>
      <w:i/>
      <w:color w:val="808080" w:themeColor="background1" w:themeShade="80"/>
    </w:rPr>
  </w:style>
  <w:style w:type="character" w:customStyle="1" w:styleId="ExempleCar">
    <w:name w:val="Exemple Car"/>
    <w:basedOn w:val="CorpsdetexteCar"/>
    <w:link w:val="Exemple"/>
    <w:rsid w:val="000D245C"/>
    <w:rPr>
      <w:rFonts w:ascii="Arial" w:hAnsi="Arial" w:cs="Arial"/>
      <w:i/>
      <w:color w:val="808080" w:themeColor="background1" w:themeShade="80"/>
      <w:sz w:val="20"/>
      <w:szCs w:val="20"/>
    </w:rPr>
  </w:style>
  <w:style w:type="paragraph" w:customStyle="1" w:styleId="IntroChapitre">
    <w:name w:val="IntroChapitre"/>
    <w:basedOn w:val="Corpsdetexte"/>
    <w:link w:val="IntroChapitreCar"/>
    <w:autoRedefine/>
    <w:rsid w:val="00C966B1"/>
    <w:rPr>
      <w:smallCaps/>
      <w:lang w:val="x-none"/>
    </w:rPr>
  </w:style>
  <w:style w:type="character" w:customStyle="1" w:styleId="IntroChapitreCar">
    <w:name w:val="IntroChapitre Car"/>
    <w:basedOn w:val="CorpsdetexteCar"/>
    <w:link w:val="IntroChapitre"/>
    <w:rsid w:val="00C966B1"/>
    <w:rPr>
      <w:rFonts w:ascii="Arial" w:hAnsi="Arial" w:cs="Arial"/>
      <w:smallCaps/>
      <w:sz w:val="20"/>
      <w:szCs w:val="20"/>
      <w:lang w:val="x-none"/>
    </w:rPr>
  </w:style>
  <w:style w:type="paragraph" w:customStyle="1" w:styleId="Retrait">
    <w:name w:val="Retrait"/>
    <w:basedOn w:val="Corpsdetexte"/>
    <w:link w:val="RetraitCar"/>
    <w:autoRedefine/>
    <w:rsid w:val="00C966B1"/>
    <w:pPr>
      <w:ind w:left="567"/>
    </w:pPr>
    <w:rPr>
      <w:rFonts w:eastAsia="MS Mincho"/>
      <w:lang w:val="x-none"/>
    </w:rPr>
  </w:style>
  <w:style w:type="character" w:customStyle="1" w:styleId="RetraitCar">
    <w:name w:val="Retrait Car"/>
    <w:basedOn w:val="CorpsdetexteCar"/>
    <w:link w:val="Retrait"/>
    <w:rsid w:val="00C966B1"/>
    <w:rPr>
      <w:rFonts w:ascii="Arial" w:eastAsia="MS Mincho" w:hAnsi="Arial" w:cs="Arial"/>
      <w:sz w:val="20"/>
      <w:szCs w:val="20"/>
      <w:lang w:val="x-none"/>
    </w:rPr>
  </w:style>
  <w:style w:type="character" w:customStyle="1" w:styleId="Titre1Car">
    <w:name w:val="Titre 1 Car"/>
    <w:basedOn w:val="Policepardfaut"/>
    <w:link w:val="Titre1"/>
    <w:uiPriority w:val="9"/>
    <w:rsid w:val="000D245C"/>
    <w:rPr>
      <w:rFonts w:ascii="Arial" w:eastAsiaTheme="majorEastAsia" w:hAnsi="Arial" w:cs="Times New Roman"/>
      <w:b/>
      <w:bCs/>
      <w:cap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D245C"/>
    <w:rPr>
      <w:rFonts w:ascii="Arial" w:eastAsiaTheme="majorEastAsia" w:hAnsi="Arial" w:cs="Times New Roman"/>
      <w:b/>
      <w:bCs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0D245C"/>
    <w:rPr>
      <w:rFonts w:ascii="Arial" w:eastAsiaTheme="majorEastAsia" w:hAnsi="Arial" w:cs="Times New Roman"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0D245C"/>
    <w:rPr>
      <w:rFonts w:cs="Times New Roman"/>
      <w:b/>
      <w:bCs/>
      <w:sz w:val="28"/>
      <w:szCs w:val="28"/>
    </w:rPr>
  </w:style>
  <w:style w:type="paragraph" w:styleId="Titre">
    <w:name w:val="Title"/>
    <w:basedOn w:val="Normal"/>
    <w:link w:val="TitreCar"/>
    <w:uiPriority w:val="10"/>
    <w:qFormat/>
    <w:rsid w:val="000D245C"/>
    <w:pPr>
      <w:spacing w:before="120" w:after="120"/>
      <w:jc w:val="center"/>
    </w:pPr>
    <w:rPr>
      <w:rFonts w:eastAsiaTheme="majorEastAsia" w:cs="Times New Roman"/>
      <w:b/>
      <w:bCs/>
      <w:cap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0D245C"/>
    <w:rPr>
      <w:rFonts w:ascii="Arial" w:eastAsiaTheme="majorEastAsia" w:hAnsi="Arial" w:cs="Times New Roman"/>
      <w:b/>
      <w:bCs/>
      <w:cap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245C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D245C"/>
    <w:rPr>
      <w:rFonts w:asciiTheme="majorHAnsi" w:eastAsiaTheme="majorEastAsia" w:hAnsiTheme="majorHAnsi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0D245C"/>
    <w:rPr>
      <w:rFonts w:cs="Times New Roman"/>
      <w:i/>
      <w:iCs/>
    </w:rPr>
  </w:style>
  <w:style w:type="paragraph" w:styleId="Citation">
    <w:name w:val="Quote"/>
    <w:basedOn w:val="Normal"/>
    <w:link w:val="CitationCar"/>
    <w:uiPriority w:val="29"/>
    <w:qFormat/>
    <w:rsid w:val="000D245C"/>
    <w:pPr>
      <w:spacing w:after="360"/>
      <w:jc w:val="right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D245C"/>
    <w:rPr>
      <w:rFonts w:ascii="Arial" w:hAnsi="Arial" w:cs="Arial"/>
      <w:i/>
      <w:iCs/>
      <w:color w:val="000000" w:themeColor="text1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D245C"/>
    <w:pPr>
      <w:pBdr>
        <w:top w:val="single" w:sz="4" w:space="1" w:color="auto"/>
        <w:bottom w:val="single" w:sz="4" w:space="4" w:color="auto"/>
      </w:pBdr>
      <w:spacing w:after="120"/>
      <w:ind w:left="936" w:right="936"/>
    </w:pPr>
    <w:rPr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D245C"/>
    <w:rPr>
      <w:rFonts w:ascii="Arial" w:hAnsi="Arial" w:cs="Arial"/>
      <w:bCs/>
      <w:i/>
      <w:iCs/>
      <w:sz w:val="20"/>
      <w:szCs w:val="20"/>
    </w:rPr>
  </w:style>
  <w:style w:type="paragraph" w:customStyle="1" w:styleId="RetraitLG">
    <w:name w:val="RetraitLG"/>
    <w:basedOn w:val="Corpsdetexte"/>
    <w:link w:val="RetraitLGCar"/>
    <w:autoRedefine/>
    <w:qFormat/>
    <w:rsid w:val="000D245C"/>
    <w:pPr>
      <w:ind w:left="567"/>
    </w:pPr>
  </w:style>
  <w:style w:type="character" w:customStyle="1" w:styleId="RetraitLGCar">
    <w:name w:val="RetraitLG Car"/>
    <w:basedOn w:val="CorpsdetexteCar"/>
    <w:link w:val="RetraitLG"/>
    <w:rsid w:val="000D245C"/>
    <w:rPr>
      <w:rFonts w:ascii="Arial" w:hAnsi="Arial" w:cs="Arial"/>
      <w:sz w:val="20"/>
      <w:szCs w:val="20"/>
    </w:rPr>
  </w:style>
  <w:style w:type="character" w:customStyle="1" w:styleId="Couleur">
    <w:name w:val="Couleur"/>
    <w:basedOn w:val="Policepardfaut"/>
    <w:uiPriority w:val="1"/>
    <w:qFormat/>
    <w:rsid w:val="00CD2AE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2815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Grümph</dc:creator>
  <cp:keywords/>
  <dc:description/>
  <cp:lastModifiedBy>John Grümph</cp:lastModifiedBy>
  <cp:revision>1</cp:revision>
  <dcterms:created xsi:type="dcterms:W3CDTF">2017-02-24T14:49:00Z</dcterms:created>
  <dcterms:modified xsi:type="dcterms:W3CDTF">2017-02-24T14:49:00Z</dcterms:modified>
</cp:coreProperties>
</file>